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D206" w14:textId="13275B0C" w:rsidR="00A642A6" w:rsidRPr="00047D70" w:rsidRDefault="00047D70" w:rsidP="00047D70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A431FA7" wp14:editId="599C1641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128016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14" y="21427"/>
                <wp:lineTo x="21214" y="0"/>
                <wp:lineTo x="0" y="0"/>
              </wp:wrapPolygon>
            </wp:wrapTight>
            <wp:docPr id="3" name="Picture 3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HL Logo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11666EC" wp14:editId="6918A780">
            <wp:simplePos x="0" y="0"/>
            <wp:positionH relativeFrom="margin">
              <wp:posOffset>2819400</wp:posOffset>
            </wp:positionH>
            <wp:positionV relativeFrom="paragraph">
              <wp:posOffset>638175</wp:posOffset>
            </wp:positionV>
            <wp:extent cx="2933700" cy="1449705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 Day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D70">
        <w:rPr>
          <w:b/>
          <w:bCs/>
          <w:sz w:val="72"/>
          <w:szCs w:val="72"/>
        </w:rPr>
        <w:t>Great Reads for Earth Day!</w:t>
      </w:r>
    </w:p>
    <w:p w14:paraId="4B961DB6" w14:textId="593CEAC7" w:rsidR="00047D70" w:rsidRPr="00047D70" w:rsidRDefault="00047D70" w:rsidP="00047D7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B8E994A" wp14:editId="2923BE2A">
            <wp:simplePos x="0" y="0"/>
            <wp:positionH relativeFrom="column">
              <wp:posOffset>5791200</wp:posOffset>
            </wp:positionH>
            <wp:positionV relativeFrom="paragraph">
              <wp:posOffset>1661160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Picture 2" descr="A picture containing drawing, otto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b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97D05" w14:textId="07D4E005" w:rsidR="00047D70" w:rsidRPr="00047D70" w:rsidRDefault="00047D70" w:rsidP="00047D70">
      <w:pPr>
        <w:rPr>
          <w:b/>
          <w:bCs/>
          <w:sz w:val="28"/>
          <w:szCs w:val="28"/>
        </w:rPr>
      </w:pPr>
      <w:r w:rsidRPr="00047D70">
        <w:rPr>
          <w:b/>
          <w:bCs/>
          <w:sz w:val="28"/>
          <w:szCs w:val="28"/>
        </w:rPr>
        <w:t xml:space="preserve">You can find </w:t>
      </w:r>
      <w:proofErr w:type="gramStart"/>
      <w:r w:rsidRPr="00047D70">
        <w:rPr>
          <w:b/>
          <w:bCs/>
          <w:sz w:val="28"/>
          <w:szCs w:val="28"/>
        </w:rPr>
        <w:t>all of</w:t>
      </w:r>
      <w:proofErr w:type="gramEnd"/>
      <w:r w:rsidRPr="00047D70">
        <w:rPr>
          <w:b/>
          <w:bCs/>
          <w:sz w:val="28"/>
          <w:szCs w:val="28"/>
        </w:rPr>
        <w:t xml:space="preserve"> these titles on Libby (Overdrive), our eBook platform.</w:t>
      </w:r>
    </w:p>
    <w:p w14:paraId="08D6336F" w14:textId="37AFF5AC" w:rsidR="00A642A6" w:rsidRDefault="00A642A6"/>
    <w:p w14:paraId="66A5ACAF" w14:textId="657449F0" w:rsidR="00A642A6" w:rsidRDefault="00A642A6">
      <w:r w:rsidRPr="00D11A63">
        <w:rPr>
          <w:b/>
          <w:bCs/>
          <w:i/>
          <w:iCs/>
        </w:rPr>
        <w:t>No One is Too Small to Make a Difference</w:t>
      </w:r>
      <w:r>
        <w:t xml:space="preserve"> </w:t>
      </w:r>
      <w:r w:rsidRPr="00047D70">
        <w:rPr>
          <w:b/>
          <w:bCs/>
        </w:rPr>
        <w:t>by Greta Thunberg</w:t>
      </w:r>
    </w:p>
    <w:p w14:paraId="0010EC84" w14:textId="1107C36A" w:rsidR="00A642A6" w:rsidRDefault="00047D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C26BDB" wp14:editId="06421BEA">
                <wp:simplePos x="0" y="0"/>
                <wp:positionH relativeFrom="column">
                  <wp:posOffset>5819775</wp:posOffset>
                </wp:positionH>
                <wp:positionV relativeFrom="paragraph">
                  <wp:posOffset>146685</wp:posOffset>
                </wp:positionV>
                <wp:extent cx="723900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032" y="20057"/>
                    <wp:lineTo x="2103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3E85F0" w14:textId="7E97BD5B" w:rsidR="00047D70" w:rsidRPr="006108B3" w:rsidRDefault="00047D70" w:rsidP="00047D70">
                            <w:pPr>
                              <w:pStyle w:val="Caption"/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>Libby app for eBooks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26B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8.25pt;margin-top:11.55pt;width:57pt;height:.0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" stroked="f">
                <v:textbox style="mso-fit-shape-to-text:t" inset="0,0,0,0">
                  <w:txbxContent>
                    <w:p w14:paraId="3D3E85F0" w14:textId="7E97BD5B" w:rsidR="00047D70" w:rsidRPr="006108B3" w:rsidRDefault="00047D70" w:rsidP="00047D70">
                      <w:pPr>
                        <w:pStyle w:val="Caption"/>
                        <w:jc w:val="center"/>
                        <w:rPr>
                          <w:b/>
                          <w:bCs/>
                          <w:noProof/>
                        </w:rPr>
                      </w:pPr>
                      <w:r>
                        <w:t>Libby app for eBooks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10" w:history="1">
        <w:r w:rsidR="00A642A6">
          <w:rPr>
            <w:rStyle w:val="Hyperlink"/>
          </w:rPr>
          <w:t>https://libbyapp.com/library/acla/search/query-environment/subject-111/page-1/4966708</w:t>
        </w:r>
      </w:hyperlink>
    </w:p>
    <w:p w14:paraId="07048410" w14:textId="77777777" w:rsidR="00A642A6" w:rsidRDefault="00A642A6"/>
    <w:p w14:paraId="026EC3EA" w14:textId="4DDF0BDC" w:rsidR="009B424B" w:rsidRDefault="00A642A6">
      <w:r w:rsidRPr="00D11A63">
        <w:rPr>
          <w:b/>
          <w:bCs/>
          <w:i/>
          <w:iCs/>
        </w:rPr>
        <w:t>Invisible Nature</w:t>
      </w:r>
      <w:r>
        <w:t xml:space="preserve"> </w:t>
      </w:r>
      <w:r w:rsidRPr="00047D70">
        <w:rPr>
          <w:b/>
          <w:bCs/>
        </w:rPr>
        <w:t>by Kenneth Worthy</w:t>
      </w:r>
    </w:p>
    <w:p w14:paraId="47E79087" w14:textId="09DBE100" w:rsidR="00A642A6" w:rsidRDefault="00C67C50">
      <w:hyperlink r:id="rId11" w:history="1">
        <w:r w:rsidR="00A642A6">
          <w:rPr>
            <w:rStyle w:val="Hyperlink"/>
          </w:rPr>
          <w:t>https://libbyapp.com/library/acla/search/query-environment/subject-111/page-1/1233696</w:t>
        </w:r>
      </w:hyperlink>
    </w:p>
    <w:p w14:paraId="5353610A" w14:textId="77777777" w:rsidR="00A642A6" w:rsidRDefault="00A642A6"/>
    <w:p w14:paraId="655EBE2E" w14:textId="12E4C6DA" w:rsidR="00A642A6" w:rsidRDefault="00A642A6">
      <w:r w:rsidRPr="00D11A63">
        <w:rPr>
          <w:b/>
          <w:bCs/>
          <w:i/>
          <w:iCs/>
        </w:rPr>
        <w:t>Welcome to Your World</w:t>
      </w:r>
      <w:r>
        <w:t xml:space="preserve"> </w:t>
      </w:r>
      <w:r w:rsidRPr="00047D70">
        <w:rPr>
          <w:b/>
          <w:bCs/>
        </w:rPr>
        <w:t xml:space="preserve">by Sarah Williams </w:t>
      </w:r>
      <w:proofErr w:type="spellStart"/>
      <w:r w:rsidRPr="00047D70">
        <w:rPr>
          <w:b/>
          <w:bCs/>
        </w:rPr>
        <w:t>Goldhagen</w:t>
      </w:r>
      <w:proofErr w:type="spellEnd"/>
    </w:p>
    <w:p w14:paraId="2A37E4FA" w14:textId="2A7D2699" w:rsidR="00A642A6" w:rsidRDefault="00C67C50">
      <w:hyperlink r:id="rId12" w:history="1">
        <w:r w:rsidR="00A642A6">
          <w:rPr>
            <w:rStyle w:val="Hyperlink"/>
          </w:rPr>
          <w:t>https://libbyapp.com/library/acla/search/query-environment/subject-111/page-1/2875703</w:t>
        </w:r>
      </w:hyperlink>
    </w:p>
    <w:p w14:paraId="7832E832" w14:textId="77777777" w:rsidR="00A642A6" w:rsidRDefault="00A642A6"/>
    <w:p w14:paraId="6DAD47CC" w14:textId="7FF9FD34" w:rsidR="00A642A6" w:rsidRDefault="00A642A6">
      <w:r w:rsidRPr="00D11A63">
        <w:rPr>
          <w:b/>
          <w:bCs/>
          <w:i/>
          <w:iCs/>
        </w:rPr>
        <w:t xml:space="preserve">The Nature </w:t>
      </w:r>
      <w:r w:rsidRPr="00047D70">
        <w:rPr>
          <w:b/>
          <w:bCs/>
          <w:i/>
          <w:iCs/>
        </w:rPr>
        <w:t>Fix</w:t>
      </w:r>
      <w:r w:rsidRPr="00047D70">
        <w:rPr>
          <w:b/>
          <w:bCs/>
        </w:rPr>
        <w:t xml:space="preserve"> by Florence Williams</w:t>
      </w:r>
    </w:p>
    <w:p w14:paraId="38650E1F" w14:textId="5C7E5746" w:rsidR="00A642A6" w:rsidRDefault="00C67C50">
      <w:hyperlink r:id="rId13" w:history="1">
        <w:r w:rsidR="00A642A6">
          <w:rPr>
            <w:rStyle w:val="Hyperlink"/>
          </w:rPr>
          <w:t>https://libbyapp.com/library/acla/search/query-environment/subject-111/page-1/3136117</w:t>
        </w:r>
      </w:hyperlink>
    </w:p>
    <w:p w14:paraId="6CBEB92F" w14:textId="77777777" w:rsidR="00A642A6" w:rsidRDefault="00A642A6"/>
    <w:p w14:paraId="69C7B915" w14:textId="04293379" w:rsidR="00A642A6" w:rsidRPr="00047D70" w:rsidRDefault="00A642A6">
      <w:pPr>
        <w:rPr>
          <w:b/>
          <w:bCs/>
        </w:rPr>
      </w:pPr>
      <w:r w:rsidRPr="00D11A63">
        <w:rPr>
          <w:b/>
          <w:bCs/>
          <w:i/>
          <w:iCs/>
        </w:rPr>
        <w:t>Building a Better World in Your Backyard</w:t>
      </w:r>
      <w:r>
        <w:t xml:space="preserve"> </w:t>
      </w:r>
      <w:r w:rsidRPr="00047D70">
        <w:rPr>
          <w:b/>
          <w:bCs/>
        </w:rPr>
        <w:t>by Paul Wheaton &amp; Shawn Klassen-Koop</w:t>
      </w:r>
    </w:p>
    <w:p w14:paraId="2DF134D5" w14:textId="6A29CA13" w:rsidR="00A642A6" w:rsidRDefault="00C67C50">
      <w:hyperlink r:id="rId14" w:history="1">
        <w:r w:rsidR="00A642A6">
          <w:rPr>
            <w:rStyle w:val="Hyperlink"/>
          </w:rPr>
          <w:t>https://libbyapp.com/library/acla/search/query-environment/subject-111/page-1/5029363</w:t>
        </w:r>
      </w:hyperlink>
    </w:p>
    <w:p w14:paraId="603A3855" w14:textId="34900845" w:rsidR="00A642A6" w:rsidRDefault="00A642A6"/>
    <w:p w14:paraId="149A0E6B" w14:textId="0E1978E8" w:rsidR="00A642A6" w:rsidRDefault="00A642A6">
      <w:r w:rsidRPr="00D11A63">
        <w:rPr>
          <w:b/>
          <w:bCs/>
          <w:i/>
          <w:iCs/>
        </w:rPr>
        <w:t>On a Farther Shore: The Life and Legacy of Rachel Carson</w:t>
      </w:r>
      <w:r>
        <w:t xml:space="preserve"> </w:t>
      </w:r>
      <w:r w:rsidRPr="00047D70">
        <w:rPr>
          <w:b/>
          <w:bCs/>
        </w:rPr>
        <w:t>by William Souder</w:t>
      </w:r>
    </w:p>
    <w:p w14:paraId="4D5BBF0B" w14:textId="2CE898C2" w:rsidR="00A642A6" w:rsidRDefault="00C67C50">
      <w:hyperlink r:id="rId15" w:history="1">
        <w:r w:rsidR="00A642A6">
          <w:rPr>
            <w:rStyle w:val="Hyperlink"/>
          </w:rPr>
          <w:t>https://libbyapp.com/library/acla/search/query-environment/subject-111/page-1/984589</w:t>
        </w:r>
      </w:hyperlink>
    </w:p>
    <w:p w14:paraId="550ED954" w14:textId="357D31AE" w:rsidR="009C1BB1" w:rsidRDefault="009C1BB1"/>
    <w:p w14:paraId="60FF13D8" w14:textId="366819C9" w:rsidR="009C1BB1" w:rsidRPr="00047D70" w:rsidRDefault="009C1BB1">
      <w:pPr>
        <w:rPr>
          <w:b/>
          <w:bCs/>
          <w:sz w:val="28"/>
          <w:szCs w:val="28"/>
        </w:rPr>
      </w:pPr>
      <w:r w:rsidRPr="00047D70">
        <w:rPr>
          <w:b/>
          <w:bCs/>
          <w:sz w:val="28"/>
          <w:szCs w:val="28"/>
        </w:rPr>
        <w:t xml:space="preserve">For </w:t>
      </w:r>
      <w:r w:rsidR="00047D70" w:rsidRPr="00047D70">
        <w:rPr>
          <w:b/>
          <w:bCs/>
          <w:sz w:val="28"/>
          <w:szCs w:val="28"/>
        </w:rPr>
        <w:t>Young People…</w:t>
      </w:r>
    </w:p>
    <w:p w14:paraId="7F6FD1EA" w14:textId="37A5A7B3" w:rsidR="009C1BB1" w:rsidRDefault="009C1BB1">
      <w:r w:rsidRPr="009C1BB1">
        <w:rPr>
          <w:b/>
          <w:bCs/>
          <w:i/>
          <w:iCs/>
        </w:rPr>
        <w:t xml:space="preserve">On our Nature Walk </w:t>
      </w:r>
      <w:proofErr w:type="gramStart"/>
      <w:r w:rsidRPr="009C1BB1">
        <w:rPr>
          <w:b/>
          <w:bCs/>
          <w:i/>
          <w:iCs/>
        </w:rPr>
        <w:t>Read-Along</w:t>
      </w:r>
      <w:proofErr w:type="gramEnd"/>
      <w:r>
        <w:t xml:space="preserve"> </w:t>
      </w:r>
      <w:r w:rsidRPr="00047D70">
        <w:rPr>
          <w:b/>
          <w:bCs/>
        </w:rPr>
        <w:t>by Jillian Roberts</w:t>
      </w:r>
    </w:p>
    <w:p w14:paraId="691F4A01" w14:textId="73FF7F7F" w:rsidR="009C1BB1" w:rsidRDefault="00C67C50">
      <w:hyperlink r:id="rId16" w:history="1">
        <w:r w:rsidR="009C1BB1">
          <w:rPr>
            <w:rStyle w:val="Hyperlink"/>
          </w:rPr>
          <w:t>https://libbyapp.com/library/acla/search/query-environment/audience-1/page-1/5358114</w:t>
        </w:r>
      </w:hyperlink>
    </w:p>
    <w:p w14:paraId="415E0238" w14:textId="4E87E454" w:rsidR="009C1BB1" w:rsidRDefault="009C1BB1"/>
    <w:p w14:paraId="4E4F3704" w14:textId="0BF46A90" w:rsidR="009C1BB1" w:rsidRDefault="009C1BB1">
      <w:r w:rsidRPr="009C1BB1">
        <w:rPr>
          <w:b/>
          <w:bCs/>
          <w:i/>
          <w:iCs/>
        </w:rPr>
        <w:t>These Rocks Count!</w:t>
      </w:r>
      <w:r>
        <w:t xml:space="preserve"> </w:t>
      </w:r>
      <w:r w:rsidRPr="00047D70">
        <w:rPr>
          <w:b/>
          <w:bCs/>
        </w:rPr>
        <w:t xml:space="preserve">by Alison </w:t>
      </w:r>
      <w:proofErr w:type="spellStart"/>
      <w:r w:rsidRPr="00047D70">
        <w:rPr>
          <w:b/>
          <w:bCs/>
        </w:rPr>
        <w:t>Formento</w:t>
      </w:r>
      <w:proofErr w:type="spellEnd"/>
    </w:p>
    <w:p w14:paraId="5404C02A" w14:textId="0F76D239" w:rsidR="009C1BB1" w:rsidRDefault="00C67C50">
      <w:hyperlink r:id="rId17" w:history="1">
        <w:r w:rsidR="009C1BB1">
          <w:rPr>
            <w:rStyle w:val="Hyperlink"/>
          </w:rPr>
          <w:t>https://libbyapp.com/library/acla/search/query-environment/audience-1/page-1/1584270</w:t>
        </w:r>
      </w:hyperlink>
    </w:p>
    <w:p w14:paraId="2AC3DFCF" w14:textId="376DDE84" w:rsidR="009C1BB1" w:rsidRDefault="009C1BB1"/>
    <w:p w14:paraId="0CFE5163" w14:textId="4D45D3E6" w:rsidR="009C1BB1" w:rsidRDefault="009C1BB1">
      <w:r w:rsidRPr="009C1BB1">
        <w:rPr>
          <w:b/>
          <w:bCs/>
          <w:i/>
          <w:iCs/>
        </w:rPr>
        <w:t>What Matters</w:t>
      </w:r>
      <w:r>
        <w:t xml:space="preserve"> </w:t>
      </w:r>
      <w:r w:rsidRPr="00047D70">
        <w:rPr>
          <w:b/>
          <w:bCs/>
        </w:rPr>
        <w:t xml:space="preserve">by Alison </w:t>
      </w:r>
      <w:proofErr w:type="gramStart"/>
      <w:r w:rsidRPr="00047D70">
        <w:rPr>
          <w:b/>
          <w:bCs/>
        </w:rPr>
        <w:t>Hughes</w:t>
      </w:r>
      <w:proofErr w:type="gramEnd"/>
    </w:p>
    <w:p w14:paraId="5C57A149" w14:textId="275D5C10" w:rsidR="009C1BB1" w:rsidRDefault="00C67C50">
      <w:hyperlink r:id="rId18" w:history="1">
        <w:r w:rsidR="009C1BB1">
          <w:rPr>
            <w:rStyle w:val="Hyperlink"/>
          </w:rPr>
          <w:t>https://libbyapp.com/library/acla/search/query-environment/audience-1/page-1/2877199</w:t>
        </w:r>
      </w:hyperlink>
    </w:p>
    <w:p w14:paraId="2046F989" w14:textId="13F4B3F7" w:rsidR="009C1BB1" w:rsidRDefault="009C1BB1"/>
    <w:p w14:paraId="00337F66" w14:textId="3494A86F" w:rsidR="009C1BB1" w:rsidRDefault="009C1BB1">
      <w:r w:rsidRPr="009C1BB1">
        <w:rPr>
          <w:b/>
          <w:bCs/>
          <w:i/>
          <w:iCs/>
        </w:rPr>
        <w:t>It’s Your World</w:t>
      </w:r>
      <w:r>
        <w:t xml:space="preserve"> </w:t>
      </w:r>
      <w:r w:rsidRPr="00047D70">
        <w:rPr>
          <w:b/>
          <w:bCs/>
        </w:rPr>
        <w:t>by Chelsea Clinton</w:t>
      </w:r>
    </w:p>
    <w:p w14:paraId="677CD8C8" w14:textId="42C9261B" w:rsidR="009C1BB1" w:rsidRDefault="00C67C50">
      <w:hyperlink r:id="rId19" w:history="1">
        <w:r w:rsidR="009C1BB1">
          <w:rPr>
            <w:rStyle w:val="Hyperlink"/>
          </w:rPr>
          <w:t>https://libbyapp.com/library/acla/search/query-environment/audience-1/page-1/2232464</w:t>
        </w:r>
      </w:hyperlink>
    </w:p>
    <w:p w14:paraId="4DB26EBC" w14:textId="46AAF5DD" w:rsidR="009C1BB1" w:rsidRDefault="009C1BB1"/>
    <w:p w14:paraId="5CD86BA5" w14:textId="14AF0219" w:rsidR="009C1BB1" w:rsidRDefault="009C1BB1">
      <w:r w:rsidRPr="009C1BB1">
        <w:rPr>
          <w:b/>
          <w:bCs/>
          <w:i/>
          <w:iCs/>
        </w:rPr>
        <w:t>A Leaf Can Be</w:t>
      </w:r>
      <w:r>
        <w:t xml:space="preserve"> </w:t>
      </w:r>
      <w:r w:rsidRPr="00047D70">
        <w:rPr>
          <w:b/>
          <w:bCs/>
        </w:rPr>
        <w:t>by Laura Purdie Salas</w:t>
      </w:r>
    </w:p>
    <w:p w14:paraId="18F03660" w14:textId="08F009E1" w:rsidR="009C1BB1" w:rsidRDefault="00C67C50">
      <w:hyperlink r:id="rId20" w:history="1">
        <w:r w:rsidR="009C1BB1">
          <w:rPr>
            <w:rStyle w:val="Hyperlink"/>
          </w:rPr>
          <w:t>https://libbyapp.com/library/acla/search/query-environment/audience-1/page-1/717279</w:t>
        </w:r>
      </w:hyperlink>
    </w:p>
    <w:p w14:paraId="7BB7A0C7" w14:textId="4E9FDA4B" w:rsidR="009C1BB1" w:rsidRDefault="009C1BB1"/>
    <w:p w14:paraId="65864D94" w14:textId="6A87B961" w:rsidR="009C1BB1" w:rsidRDefault="009C1BB1">
      <w:r w:rsidRPr="009C1BB1">
        <w:rPr>
          <w:b/>
          <w:bCs/>
          <w:i/>
          <w:iCs/>
        </w:rPr>
        <w:t>Rachel Carson</w:t>
      </w:r>
      <w:r>
        <w:t xml:space="preserve"> </w:t>
      </w:r>
      <w:r w:rsidRPr="00047D70">
        <w:rPr>
          <w:b/>
          <w:bCs/>
        </w:rPr>
        <w:t xml:space="preserve">by Kathleen V. </w:t>
      </w:r>
      <w:proofErr w:type="spellStart"/>
      <w:r w:rsidRPr="00047D70">
        <w:rPr>
          <w:b/>
          <w:bCs/>
        </w:rPr>
        <w:t>Kudlinkski</w:t>
      </w:r>
      <w:proofErr w:type="spellEnd"/>
    </w:p>
    <w:p w14:paraId="73DFB1B3" w14:textId="4E702082" w:rsidR="009C1BB1" w:rsidRDefault="00C67C50">
      <w:hyperlink r:id="rId21" w:history="1">
        <w:r w:rsidR="009C1BB1">
          <w:rPr>
            <w:rStyle w:val="Hyperlink"/>
          </w:rPr>
          <w:t>https://libbyapp.com/library/acla/search/query-environment/audience-1/page-1/303992</w:t>
        </w:r>
      </w:hyperlink>
    </w:p>
    <w:sectPr w:rsidR="009C1BB1" w:rsidSect="0004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A6"/>
    <w:rsid w:val="00047D70"/>
    <w:rsid w:val="003E4679"/>
    <w:rsid w:val="009B424B"/>
    <w:rsid w:val="009C1BB1"/>
    <w:rsid w:val="00A642A6"/>
    <w:rsid w:val="00C67C50"/>
    <w:rsid w:val="00D1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71AF"/>
  <w15:chartTrackingRefBased/>
  <w15:docId w15:val="{EDDED636-8BBA-4EA9-9A58-1AF40CB0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2A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47D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libbyapp.com/library/acla/search/query-environment/subject-111/page-1/3136117" TargetMode="External"/><Relationship Id="rId18" Type="http://schemas.openxmlformats.org/officeDocument/2006/relationships/hyperlink" Target="https://libbyapp.com/library/acla/search/query-environment/audience-1/page-1/287719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ibbyapp.com/library/acla/search/query-environment/audience-1/page-1/303992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libbyapp.com/library/acla/search/query-environment/subject-111/page-1/2875703" TargetMode="External"/><Relationship Id="rId17" Type="http://schemas.openxmlformats.org/officeDocument/2006/relationships/hyperlink" Target="https://libbyapp.com/library/acla/search/query-environment/audience-1/page-1/15842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byapp.com/library/acla/search/query-environment/audience-1/page-1/5358114" TargetMode="External"/><Relationship Id="rId20" Type="http://schemas.openxmlformats.org/officeDocument/2006/relationships/hyperlink" Target="https://libbyapp.com/library/acla/search/query-environment/audience-1/page-1/7172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byapp.com/library/acla/search/query-environment/subject-111/page-1/12336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byapp.com/library/acla/search/query-environment/subject-111/page-1/98458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byapp.com/library/acla/search/query-environment/subject-111/page-1/4966708" TargetMode="External"/><Relationship Id="rId19" Type="http://schemas.openxmlformats.org/officeDocument/2006/relationships/hyperlink" Target="https://libbyapp.com/library/acla/search/query-environment/audience-1/page-1/2232464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libbyapp.com/library/acla/search/query-environment/subject-111/page-1/502936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83C6B36A5D4392F440B5D5D3254A" ma:contentTypeVersion="12" ma:contentTypeDescription="Create a new document." ma:contentTypeScope="" ma:versionID="166485ef04186c044168be8529fea2a4">
  <xsd:schema xmlns:xsd="http://www.w3.org/2001/XMLSchema" xmlns:xs="http://www.w3.org/2001/XMLSchema" xmlns:p="http://schemas.microsoft.com/office/2006/metadata/properties" xmlns:ns2="87e04678-ff4c-4bbe-8b6f-8eb8ddfb730f" xmlns:ns3="d9e1f2e6-b14f-4737-ba8a-2c2e9001db84" targetNamespace="http://schemas.microsoft.com/office/2006/metadata/properties" ma:root="true" ma:fieldsID="8aa3e069c4393dadc5a04baa75f13f7c" ns2:_="" ns3:_="">
    <xsd:import namespace="87e04678-ff4c-4bbe-8b6f-8eb8ddfb730f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4678-ff4c-4bbe-8b6f-8eb8ddfb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AC70B-E28D-45E1-A6EA-56B7021A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04678-ff4c-4bbe-8b6f-8eb8ddfb730f"/>
    <ds:schemaRef ds:uri="d9e1f2e6-b14f-4737-ba8a-2c2e900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7B5B6-41F6-4618-92DE-E55471312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92429-945E-4266-993F-CA7F5AEC4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2</cp:revision>
  <dcterms:created xsi:type="dcterms:W3CDTF">2020-04-20T16:43:00Z</dcterms:created>
  <dcterms:modified xsi:type="dcterms:W3CDTF">2020-04-20T16:43:00Z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0x010100107383C6B36A5D4392F440B5D5D3254A</vt:lpwstr>
  </property>
</Properties>
</file>